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745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40" w:hangingChars="400"/>
        <w:jc w:val="both"/>
        <w:rPr>
          <w:rFonts w:ascii="仿宋_GB2312" w:hAnsi="宋体" w:eastAsia="仿宋_GB2312" w:cs="仿宋_GB2312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kern w:val="21"/>
          <w:sz w:val="31"/>
          <w:szCs w:val="31"/>
          <w:shd w:val="clear" w:color="auto" w:fill="FFFFFF"/>
        </w:rPr>
        <w:t>附件</w:t>
      </w:r>
    </w:p>
    <w:p w14:paraId="1FF11C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760" w:hangingChars="400"/>
        <w:jc w:val="both"/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 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202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年度南宁市农业系列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助理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级职称评审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拟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通过人员名单（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71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人）</w:t>
      </w:r>
    </w:p>
    <w:p w14:paraId="4239B7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赵凤莹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南宁市动物园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助理畜牧师</w:t>
      </w:r>
    </w:p>
    <w:p w14:paraId="6EEFBB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黄龄燕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南宁市动物园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助理畜牧师</w:t>
      </w:r>
    </w:p>
    <w:p w14:paraId="7B2776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潘卓雅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南宁市青秀区长塘镇水产畜牧兽医站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助理畜牧师</w:t>
      </w:r>
    </w:p>
    <w:p w14:paraId="6F0EF2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伍悦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南宁市西乡塘区金陵镇水产畜牧兽医站(南宁市西乡塘区金陵镇养殖业产品质量安全监管服务站)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助理畜牧师</w:t>
      </w:r>
    </w:p>
    <w:p w14:paraId="1B441B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覃菱钠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南宁市动物疫病预防控制中心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助理兽医师</w:t>
      </w:r>
    </w:p>
    <w:p w14:paraId="55AB44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韦杰康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广西丽诚东生物股份有限公司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助理兽医师</w:t>
      </w:r>
    </w:p>
    <w:p w14:paraId="459828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覃依依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广西丽诚东生物股份有限公司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助理兽医师</w:t>
      </w:r>
    </w:p>
    <w:p w14:paraId="32633D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杨妮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广西丽诚东生物股份有限公司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助理兽医师</w:t>
      </w:r>
    </w:p>
    <w:p w14:paraId="2B8EA5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蒋斌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广西丽诚东生物股份有限公司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助理兽医师</w:t>
      </w:r>
    </w:p>
    <w:p w14:paraId="1C997E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夏洁洁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南宁市江南区吴圩镇水产畜牧兽医站（南宁市江南区吴圩镇养殖业产品质量安全监管服务站）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助理兽医师</w:t>
      </w:r>
    </w:p>
    <w:p w14:paraId="284C61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覃金颖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广西富凤农牧集团有限公司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助理兽医师</w:t>
      </w:r>
    </w:p>
    <w:p w14:paraId="542CB9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段萨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南宁市江南区延安镇水产畜牧兽医站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助理兽医师</w:t>
      </w:r>
    </w:p>
    <w:p w14:paraId="240207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甘亚稳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南宁市邕宁区那楼镇农业服务中心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助理兽医师</w:t>
      </w:r>
    </w:p>
    <w:p w14:paraId="0BDA81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邓强敏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南宁市江南区江西镇水产畜牧兽医站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助理兽医师</w:t>
      </w:r>
    </w:p>
    <w:p w14:paraId="583F10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韦亮源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皇氏赛尔生物科技（广西）有限公司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助理兽医师</w:t>
      </w:r>
    </w:p>
    <w:p w14:paraId="0F2731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李祎帆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南宁市江南区沙井街道办事处水产畜牧兽医站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助理兽医师</w:t>
      </w:r>
    </w:p>
    <w:p w14:paraId="0A884C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韦芳琳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南宁市兴宁区三塘镇水产畜牧兽医站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助理兽医师</w:t>
      </w:r>
    </w:p>
    <w:p w14:paraId="2E08E9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黄星皓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广西南宁昇智人力资源服务有限公司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101C07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彭丽梅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广西南宁昇智人力资源服务有限公司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215546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韦兰江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南宁市青秀区伶俐镇农业服务中心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18DC7D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劳翠英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南宁市青秀区特色农业发展服务中心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16707B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郑皓峰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广西南宁昇智人力资源服务有限公司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0B9910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张文天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广西南宁昇智人力资源服务有限公司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32C73A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罗瀛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广西鑫坚投资集团有限公司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593D5F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孙德乐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南宁市农业科学研究所(南宁市蔬菜研究所、南宁市农产品质量安全检测中心)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7D90A2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黄香兰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上林县明亮镇农业服务中心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2F53E7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黄婷婷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南宁绿多邦农业科技有限公司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346F38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陈琦璋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广西南宁昇智人力资源服务有限公司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7707E8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黄莉雯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南宁绿多邦农业科技有限公司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7A27C5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朱健育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南宁绿多邦农业科技有限公司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2827CA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梁坚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南宁绿多邦农业科技有限公司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1A2785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樊燕凤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上林县农业技术推广站（广西农业广播电视学校上林县分校）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65ECE2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黄东庙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南宁绿多邦农业科技有限公司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1C32B6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杨国典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南宁市邕宁区中和镇综合行政执法队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11BBE3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韦承宗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南宁绿多邦农业科技有限公司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152BD0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莫海诚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南宁市青秀区长塘镇农业服务中心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6C2435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龙阁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南宁绿多邦农业科技有限公司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2E45BB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陈秋娥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南宁绿多邦农业科技有限公司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49BBFB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谭莹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南宁市兴宁区三塘镇农业服务中心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4F1B81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黄君广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南宁市邕宁区中和镇综合行政执法队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6C0F13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梁碧蓉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南宁市邕宁区百济镇农业服务中心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74CC75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黄华彬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广西南宁金之都农业发展有限公司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355507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甘东灵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广西植物组培苗有限公司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4CB5E4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梁飞艳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广西植物组培苗有限公司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61A464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雷志杰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南宁市良庆区南晓镇农业服务中心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341D2C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张艺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南宁绿多邦农业科技有限公司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4E49E2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赵秋凤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南宁市兴宁区昆仑镇农业服务中心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64AA51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黄迪化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广西佳年农业有限公司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7D2EEA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钟江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广西极农生物科技有限公司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716795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潘翠翠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广西佳年农业有限公司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19A367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潘璠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上林县白圩镇农业服务中心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473517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梁铭芫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南宁市邕宁区百济镇农业服务中心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3CACC1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邓天标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广西佳年农业有限公司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302795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周玉宝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广西佳年农业有限公司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1499A0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赵琳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南宁市旱作场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6A8352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杨雪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南宁市邕宁区那楼镇农业服务中心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5305F2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黄森林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南宁市邕宁区那楼镇农业服务中心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4EFE6F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林雪艳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南宁市邕宁区百济镇农业服务中心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0ACA6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黄倩连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广西新世纪规划咨询有限公司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68F867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马承雄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南宁市广阔天地职业培训学校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207AFF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陈梅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广西佳年投资有限公司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0E0279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李海燕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上林县农业技术推广站（广西农业广播电视学校上林县分校）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4F82EB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张桥红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广西佳年农业有限公司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33BDA6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雷少民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广西征途人力资源有限公司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121741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覃洪志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广西兆和种业有限公司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680100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覃菁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南宁谷源丰种业有限公司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7A0DCD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黄金安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广西兆和种业有限公司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5EC942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刘锦锋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广西壹零柒玖农业技术服务有限公司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7D825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马腾飞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广西优果立农农业科技有限公司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776E13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潘珍妮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南宁市博发科技有限公司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p w14:paraId="5C606D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1260" w:right="0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封度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南宁新春生物科技有限公司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助理农艺师</w:t>
      </w: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53BDF"/>
    <w:rsid w:val="20A53BDF"/>
    <w:rsid w:val="22391CFD"/>
    <w:rsid w:val="31E11190"/>
    <w:rsid w:val="365A1503"/>
    <w:rsid w:val="4D5A17B9"/>
    <w:rsid w:val="4EEF07E6"/>
    <w:rsid w:val="7EE0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1627</Words>
  <Characters>1632</Characters>
  <Lines>0</Lines>
  <Paragraphs>0</Paragraphs>
  <TotalTime>50</TotalTime>
  <ScaleCrop>false</ScaleCrop>
  <LinksUpToDate>false</LinksUpToDate>
  <CharactersWithSpaces>1775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2024-02-26T02:48:00Z</dcterms:created>
  <dc:creator>lenovo</dc:creator>
  <cp:lastModifiedBy>栀夏</cp:lastModifiedBy>
  <dcterms:modified xsi:type="dcterms:W3CDTF">2025-12-24T02:06:35Z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eyJoZGlkIjoiOWI0ODVkZTk1MWRiNWFkNzVlYTgyYTM0OGZiODcyZDIiLCJ1c2VySWQiOiI5MDMxNjc1NzAifQ==</vt:lpwstr>
  </property>
  <property fmtid="{D5CDD505-2E9C-101B-9397-08002B2CF9AE}" pid="4" name="ICV">
    <vt:lpwstr>843B870E89684D9CBE25ECB9C782344F_12</vt:lpwstr>
  </property>
</Properties>
</file>