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2026年全国乡村工匠名师培育对象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推荐人选名单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3159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87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3159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vertAlign w:val="baseline"/>
                <w:lang w:val="en-US" w:eastAsia="zh-CN"/>
              </w:rPr>
              <w:t>地州县市</w:t>
            </w:r>
          </w:p>
        </w:tc>
        <w:tc>
          <w:tcPr>
            <w:tcW w:w="2269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vertAlign w:val="baseline"/>
                <w:lang w:val="en-US" w:eastAsia="zh-CN"/>
              </w:rPr>
              <w:t>技艺类型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287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吾热古丽·阿克木</w:t>
            </w:r>
          </w:p>
        </w:tc>
        <w:tc>
          <w:tcPr>
            <w:tcW w:w="3159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/>
              </w:rPr>
              <w:t>克孜勒苏柯尔克孜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自治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/>
              </w:rPr>
              <w:t>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阿图什市</w:t>
            </w:r>
          </w:p>
        </w:tc>
        <w:tc>
          <w:tcPr>
            <w:tcW w:w="2269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纺织服饰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287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巴哈尔古丽·哈布都拉洪</w:t>
            </w:r>
          </w:p>
        </w:tc>
        <w:tc>
          <w:tcPr>
            <w:tcW w:w="3159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阿勒泰地区布尔津县</w:t>
            </w:r>
          </w:p>
        </w:tc>
        <w:tc>
          <w:tcPr>
            <w:tcW w:w="2269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食品制作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287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袁文瑜</w:t>
            </w:r>
          </w:p>
        </w:tc>
        <w:tc>
          <w:tcPr>
            <w:tcW w:w="3159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阿勒泰地区阿勒泰市</w:t>
            </w:r>
          </w:p>
        </w:tc>
        <w:tc>
          <w:tcPr>
            <w:tcW w:w="2269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雕刻彩绘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rPr>
          <w:rFonts w:hint="eastAsia"/>
          <w:lang w:val="en-U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jMxOTU0OGE2OTY2ZjU0YmMyN2U0ZmM5NzY4ZjcifQ=="/>
  </w:docVars>
  <w:rsids>
    <w:rsidRoot w:val="42DE0F44"/>
    <w:rsid w:val="01233959"/>
    <w:rsid w:val="109D0F44"/>
    <w:rsid w:val="13D1676D"/>
    <w:rsid w:val="14035A5C"/>
    <w:rsid w:val="189B5E82"/>
    <w:rsid w:val="1D310B8E"/>
    <w:rsid w:val="22916C2B"/>
    <w:rsid w:val="23C44815"/>
    <w:rsid w:val="24F829C8"/>
    <w:rsid w:val="28A866E5"/>
    <w:rsid w:val="30360848"/>
    <w:rsid w:val="33256B62"/>
    <w:rsid w:val="340838C5"/>
    <w:rsid w:val="35872B9B"/>
    <w:rsid w:val="399860D0"/>
    <w:rsid w:val="42DE0F44"/>
    <w:rsid w:val="4672227C"/>
    <w:rsid w:val="471825FE"/>
    <w:rsid w:val="4BB05A48"/>
    <w:rsid w:val="4D0D37E8"/>
    <w:rsid w:val="52721AE6"/>
    <w:rsid w:val="52E57838"/>
    <w:rsid w:val="5B417F1E"/>
    <w:rsid w:val="5C2D3FFE"/>
    <w:rsid w:val="5FFEF05E"/>
    <w:rsid w:val="606B6969"/>
    <w:rsid w:val="64D51805"/>
    <w:rsid w:val="67B33F51"/>
    <w:rsid w:val="6A971908"/>
    <w:rsid w:val="6BAB70AC"/>
    <w:rsid w:val="6DB21D96"/>
    <w:rsid w:val="6E393CC6"/>
    <w:rsid w:val="6E9209E5"/>
    <w:rsid w:val="70C254D4"/>
    <w:rsid w:val="7A9B68AB"/>
    <w:rsid w:val="7C86358B"/>
    <w:rsid w:val="DFFE54FD"/>
    <w:rsid w:val="EBD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2023-09-29T08:13:00Z</dcterms:created>
  <dc:creator>admin</dc:creator>
  <cp:lastModifiedBy>user</cp:lastModifiedBy>
  <cp:lastPrinted>2026-04-30T12:19:00Z</cp:lastPrinted>
  <dcterms:modified xsi:type="dcterms:W3CDTF">2024-04-01T01:51:05Z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9B06676D66B7479A90689E02FE50868C_12</vt:lpwstr>
  </property>
  <property fmtid="{D5CDD505-2E9C-101B-9397-08002B2CF9AE}" pid="4" name="KSOTemplateDocerSaveRecord">
    <vt:lpwstr>eyJoZGlkIjoiNWIzZjUxNzI0YTAwMzgyNTFkMWVkOWQ3YzFjY2Y3MzMifQ==</vt:lpwstr>
  </property>
</Properties>
</file>