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pPr w:leftFromText="180" w:rightFromText="180" w:vertAnchor="page" w:horzAnchor="page" w:tblpX="1285" w:tblpY="1430"/>
        <w:tblOverlap w:val="never"/>
        <w:tblW w:w="970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81"/>
        <w:gridCol w:w="1125"/>
        <w:gridCol w:w="2296"/>
      </w:tblGrid>
      <w:tr w14:paraId="2F49D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0" w:hRule="atLeast"/>
        </w:trPr>
        <w:tc>
          <w:tcPr>
            <w:tcW w:w="6281" w:type="dxa"/>
            <w:tcBorders>
              <w:top w:val="nil"/>
              <w:left w:val="nil"/>
              <w:bottom w:val="nil"/>
              <w:right w:val="nil"/>
            </w:tcBorders>
            <w:noWrap/>
            <w:vAlign w:val="top"/>
          </w:tcPr>
          <w:p w14:paraId="6F0085E4">
            <w:pPr>
              <w:keepNext w:val="0"/>
              <w:keepLines w:val="0"/>
              <w:widowControl/>
              <w:suppressLineNumbers w:val="0"/>
              <w:jc w:val="left"/>
              <w:textAlignment w:val="top"/>
              <w:rPr>
                <w:rFonts w:ascii="黑体" w:hAnsi="宋体" w:eastAsia="黑体" w:cs="黑体"/>
                <w:i w:val="0"/>
                <w:color w:val="000000"/>
                <w:sz w:val="20"/>
                <w:szCs w:val="20"/>
                <w:u w:val="none"/>
              </w:rPr>
            </w:pPr>
            <w:bookmarkStart w:id="0" w:name="_GoBack"/>
            <w:bookmarkEnd w:id="0"/>
            <w:r>
              <w:rPr>
                <w:rFonts w:hint="eastAsia" w:ascii="方正黑体_GBK" w:hAnsi="方正黑体_GBK" w:eastAsia="方正黑体_GBK" w:cs="方正黑体_GBK"/>
                <w:i w:val="0"/>
                <w:color w:val="000000"/>
                <w:kern w:val="0"/>
                <w:sz w:val="32"/>
                <w:szCs w:val="32"/>
                <w:u w:val="none"/>
                <w:lang w:val="en-US" w:eastAsia="zh-CN" w:bidi="ar"/>
              </w:rPr>
              <w:t>附件</w:t>
            </w:r>
          </w:p>
        </w:tc>
        <w:tc>
          <w:tcPr>
            <w:tcW w:w="1125" w:type="dxa"/>
            <w:tcBorders>
              <w:top w:val="nil"/>
              <w:left w:val="nil"/>
              <w:bottom w:val="nil"/>
              <w:right w:val="nil"/>
            </w:tcBorders>
            <w:noWrap/>
            <w:vAlign w:val="bottom"/>
          </w:tcPr>
          <w:p w14:paraId="5F0E7A81">
            <w:pPr>
              <w:rPr>
                <w:rFonts w:hint="eastAsia" w:ascii="宋体" w:hAnsi="宋体" w:eastAsia="宋体" w:cs="宋体"/>
                <w:i w:val="0"/>
                <w:color w:val="000000"/>
                <w:sz w:val="20"/>
                <w:szCs w:val="20"/>
                <w:u w:val="none"/>
              </w:rPr>
            </w:pPr>
          </w:p>
        </w:tc>
        <w:tc>
          <w:tcPr>
            <w:tcW w:w="2296" w:type="dxa"/>
            <w:tcBorders>
              <w:top w:val="nil"/>
              <w:left w:val="nil"/>
              <w:bottom w:val="nil"/>
              <w:right w:val="nil"/>
            </w:tcBorders>
            <w:noWrap/>
            <w:vAlign w:val="bottom"/>
          </w:tcPr>
          <w:p w14:paraId="1F117F3B">
            <w:pPr>
              <w:rPr>
                <w:rFonts w:hint="eastAsia" w:ascii="宋体" w:hAnsi="宋体" w:eastAsia="宋体" w:cs="宋体"/>
                <w:i w:val="0"/>
                <w:color w:val="000000"/>
                <w:sz w:val="20"/>
                <w:szCs w:val="20"/>
                <w:u w:val="none"/>
              </w:rPr>
            </w:pPr>
          </w:p>
        </w:tc>
      </w:tr>
      <w:tr w14:paraId="4EA29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702" w:type="dxa"/>
            <w:gridSpan w:val="3"/>
            <w:tcBorders>
              <w:top w:val="nil"/>
              <w:left w:val="nil"/>
              <w:bottom w:val="nil"/>
              <w:right w:val="nil"/>
            </w:tcBorders>
            <w:noWrap/>
            <w:vAlign w:val="center"/>
          </w:tcPr>
          <w:p w14:paraId="282D0EB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方正小标宋简体" w:hAnsi="方正小标宋简体" w:eastAsia="方正小标宋简体" w:cs="方正小标宋简体"/>
                <w:i w:val="0"/>
                <w:color w:val="000000"/>
                <w:kern w:val="0"/>
                <w:sz w:val="36"/>
                <w:szCs w:val="36"/>
                <w:u w:val="none"/>
                <w:lang w:val="en-US" w:eastAsia="zh-CN" w:bidi="ar"/>
              </w:rPr>
            </w:pPr>
            <w:r>
              <w:rPr>
                <w:rFonts w:hint="eastAsia" w:ascii="方正小标宋简体" w:hAnsi="方正小标宋简体" w:eastAsia="方正小标宋简体" w:cs="方正小标宋简体"/>
                <w:i w:val="0"/>
                <w:color w:val="000000"/>
                <w:kern w:val="0"/>
                <w:sz w:val="36"/>
                <w:szCs w:val="36"/>
                <w:u w:val="none"/>
                <w:lang w:val="en-US" w:eastAsia="zh-CN" w:bidi="ar"/>
              </w:rPr>
              <w:t>云南省农业农村厅2026年农业技术正高级</w:t>
            </w:r>
          </w:p>
          <w:p w14:paraId="7AA0F26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黑体" w:hAnsi="宋体" w:eastAsia="黑体" w:cs="黑体"/>
                <w:i w:val="0"/>
                <w:color w:val="000000"/>
                <w:sz w:val="22"/>
                <w:szCs w:val="22"/>
                <w:u w:val="none"/>
              </w:rPr>
            </w:pPr>
            <w:r>
              <w:rPr>
                <w:rFonts w:hint="eastAsia" w:ascii="方正小标宋简体" w:hAnsi="方正小标宋简体" w:eastAsia="方正小标宋简体" w:cs="方正小标宋简体"/>
                <w:i w:val="0"/>
                <w:color w:val="000000"/>
                <w:kern w:val="0"/>
                <w:sz w:val="36"/>
                <w:szCs w:val="36"/>
                <w:u w:val="none"/>
                <w:lang w:val="en-US" w:eastAsia="zh-CN" w:bidi="ar"/>
              </w:rPr>
              <w:t>职称资格审查通过人员名单</w:t>
            </w:r>
          </w:p>
        </w:tc>
      </w:tr>
    </w:tbl>
    <w:tbl>
      <w:tblPr>
        <w:tblStyle w:val="2"/>
        <w:tblW w:w="9718" w:type="dxa"/>
        <w:tblInd w:w="-51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48"/>
        <w:gridCol w:w="1584"/>
        <w:gridCol w:w="2486"/>
      </w:tblGrid>
      <w:tr w14:paraId="24B62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564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78233">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工作单位</w:t>
            </w:r>
          </w:p>
        </w:tc>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59C69">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姓名</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D160DD3">
            <w:pPr>
              <w:keepNext w:val="0"/>
              <w:keepLines w:val="0"/>
              <w:widowControl/>
              <w:suppressLineNumbers w:val="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申报资格</w:t>
            </w:r>
          </w:p>
        </w:tc>
      </w:tr>
      <w:tr w14:paraId="12E63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auto" w:sz="4" w:space="0"/>
              <w:left w:val="single" w:color="auto" w:sz="4" w:space="0"/>
              <w:bottom w:val="single" w:color="auto" w:sz="4" w:space="0"/>
              <w:right w:val="single" w:color="auto" w:sz="4" w:space="0"/>
            </w:tcBorders>
            <w:shd w:val="clear" w:color="auto" w:fill="auto"/>
            <w:vAlign w:val="center"/>
          </w:tcPr>
          <w:p w14:paraId="4A6D22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安宁市种植业服务中心</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39B28D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马云昆</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78C2B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4F39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auto" w:sz="4" w:space="0"/>
              <w:left w:val="single" w:color="auto" w:sz="4" w:space="0"/>
              <w:bottom w:val="single" w:color="auto" w:sz="4" w:space="0"/>
              <w:right w:val="single" w:color="auto" w:sz="4" w:space="0"/>
            </w:tcBorders>
            <w:shd w:val="clear" w:color="auto" w:fill="auto"/>
            <w:vAlign w:val="center"/>
          </w:tcPr>
          <w:p w14:paraId="1691C9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宁蒗恒泰农业投资开发有限公司</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63862D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鲁</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权</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6294A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61D0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auto" w:sz="4" w:space="0"/>
              <w:left w:val="single" w:color="auto" w:sz="4" w:space="0"/>
              <w:bottom w:val="single" w:color="auto" w:sz="4" w:space="0"/>
              <w:right w:val="single" w:color="auto" w:sz="4" w:space="0"/>
            </w:tcBorders>
            <w:shd w:val="clear" w:color="auto" w:fill="auto"/>
            <w:vAlign w:val="center"/>
          </w:tcPr>
          <w:p w14:paraId="3A16F5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建水县官厅镇农业农村发展和财务服务中心</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63FBF8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胡永琼</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15D57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74B5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auto" w:sz="4" w:space="0"/>
              <w:left w:val="single" w:color="auto" w:sz="4" w:space="0"/>
              <w:bottom w:val="single" w:color="auto" w:sz="4" w:space="0"/>
              <w:right w:val="single" w:color="auto" w:sz="4" w:space="0"/>
            </w:tcBorders>
            <w:shd w:val="clear" w:color="auto" w:fill="auto"/>
            <w:vAlign w:val="center"/>
          </w:tcPr>
          <w:p w14:paraId="6F159C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德钦县农业农村经济发展服务与信息中心</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56D8C5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斌</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E86B0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ECE5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auto" w:sz="4" w:space="0"/>
              <w:left w:val="single" w:color="auto" w:sz="4" w:space="0"/>
              <w:bottom w:val="single" w:color="auto" w:sz="4" w:space="0"/>
              <w:right w:val="single" w:color="auto" w:sz="4" w:space="0"/>
            </w:tcBorders>
            <w:shd w:val="clear" w:color="auto" w:fill="auto"/>
            <w:vAlign w:val="center"/>
          </w:tcPr>
          <w:p w14:paraId="2A153E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景洪市景讷乡农业农村发展服务中心</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1DE8AA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陶艳梅</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90BFD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2C05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auto" w:sz="4" w:space="0"/>
              <w:left w:val="single" w:color="auto" w:sz="4" w:space="0"/>
              <w:bottom w:val="single" w:color="auto" w:sz="4" w:space="0"/>
              <w:right w:val="single" w:color="auto" w:sz="4" w:space="0"/>
            </w:tcBorders>
            <w:shd w:val="clear" w:color="auto" w:fill="auto"/>
            <w:vAlign w:val="center"/>
          </w:tcPr>
          <w:p w14:paraId="0EC641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临沧市田丰农业科技有限公司</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1266D7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李廷华</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20473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3FE0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auto" w:sz="4" w:space="0"/>
              <w:left w:val="single" w:color="000000" w:sz="4" w:space="0"/>
              <w:bottom w:val="single" w:color="000000" w:sz="4" w:space="0"/>
              <w:right w:val="single" w:color="000000" w:sz="4" w:space="0"/>
            </w:tcBorders>
            <w:shd w:val="clear" w:color="auto" w:fill="auto"/>
            <w:vAlign w:val="center"/>
          </w:tcPr>
          <w:p w14:paraId="6A78B5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昆明市官渡区人民政府长水街道办事处城乡建设服务中心</w:t>
            </w:r>
          </w:p>
        </w:tc>
        <w:tc>
          <w:tcPr>
            <w:tcW w:w="1584" w:type="dxa"/>
            <w:tcBorders>
              <w:top w:val="single" w:color="auto" w:sz="4" w:space="0"/>
              <w:left w:val="single" w:color="000000" w:sz="4" w:space="0"/>
              <w:bottom w:val="single" w:color="000000" w:sz="4" w:space="0"/>
              <w:right w:val="single" w:color="000000" w:sz="4" w:space="0"/>
            </w:tcBorders>
            <w:shd w:val="clear" w:color="auto" w:fill="auto"/>
            <w:vAlign w:val="center"/>
          </w:tcPr>
          <w:p w14:paraId="490E00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符艳芬</w:t>
            </w:r>
          </w:p>
        </w:tc>
        <w:tc>
          <w:tcPr>
            <w:tcW w:w="2486" w:type="dxa"/>
            <w:tcBorders>
              <w:top w:val="single" w:color="auto" w:sz="4" w:space="0"/>
              <w:left w:val="single" w:color="000000" w:sz="4" w:space="0"/>
              <w:bottom w:val="single" w:color="000000" w:sz="4" w:space="0"/>
              <w:right w:val="single" w:color="000000" w:sz="4" w:space="0"/>
            </w:tcBorders>
            <w:shd w:val="clear" w:color="auto" w:fill="auto"/>
            <w:vAlign w:val="center"/>
          </w:tcPr>
          <w:p w14:paraId="440611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A753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29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寻甸回族彝族自治县养殖业管理服务中心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C1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李祥森</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962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1306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E8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罗平县农业环境保护监测站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465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董鹏林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81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8FF5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27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禄劝彝族苗族自治县翠华镇农业农村发展服务中心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7D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杨兴武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C5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657A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0D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禄劝彝族苗族自治县乌东德镇农业农村发展服务中心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43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26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5F0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AC9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香格里拉市饲草饲料工作站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1FF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金坤福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04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7068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97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禄劝彝族苗族自治县粮烟作物服务中心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C5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金祺祥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670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693C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73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十街彝族乡农业农村发展服务中心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BC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刘平春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902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4DCD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95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金平县植检植保站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11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B1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75BD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34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保山市隆阳区西邑乡综合保障和技术服务中心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02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胡正奇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EF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D86C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0B0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西双版纳野象谷景区有限公司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3A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保明伟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C7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6C027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02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保山市隆阳区河图街道综合保障和技术服务中心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E6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董绩政</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B6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5B6E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8E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保山市隆阳区丙麻乡综合保障和技术服务中心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042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王定石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F8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269C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F1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罗平县畜禽改良工作站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0A2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刘剑锟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EF6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2E51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C7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云南中烟技术中心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CB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徐安传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15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B32F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09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师宗县五龙壮族乡农业农村发展服务中心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9CA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赵红琴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25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DE13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978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泸西县向阳乡农业农村发展和财务服务中心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75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赵颜波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B3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3F07B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36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玉龙县畜牧产业发展工作站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21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和柏先</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5B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0CAE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B2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临沧市农业技术推广站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22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杨志坤</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81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C880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DD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禄劝彝族苗族自治县云龙乡农业农村发展服务中心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AB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申明文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6E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F0BB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EF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云南省农业广播电视学校开远市分校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ECD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纳雪曼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AF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8C12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82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云南省烟草烟叶公司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E2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谷星慧</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C96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7610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1D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云南省烟草公司大理州公司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EA0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苏家恩</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8A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7B9E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B1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中国烟草总公司云南省公司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AF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蔺忠龙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24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BB91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A6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智昌药业（云南）有限公司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83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马卫军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C3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646F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CE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昭通市昭阳区动物卫生监督所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75F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D56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94AB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FB4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洱源县乔后镇综合保障和技术服务中心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5A5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谭丽春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DFD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A8F8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4F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云南省烟草公司昆明市公司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FF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徐兴阳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E2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27F81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136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永胜县种子管理站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CB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唐昌贵</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90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80DE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8B9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文山市追栗街镇综合保障和技术服务中心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92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沙云梅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B9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E145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65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玉溪中烟种子有限责任公司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ADF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宋碧清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65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0C17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A3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玉溪中烟种子有限责任公司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A70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古</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74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D9F2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4A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玉溪中烟种子有限责任公司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36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索文龙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92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0876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CBC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马关县畜牧技术推广工作站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02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苏</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贤</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10A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75E2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2A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云南省农业广播电视学校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C82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付晴岚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9F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2A763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23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云南省绿色食品发展中心（云南省农产品质量安全中心）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26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李秀和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A7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2F090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FB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临沧市植保植检站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F8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61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9EC4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23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禄劝彝族苗族自治县乌蒙乡农业农村发展服务中心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A15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罗仁芳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79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7241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C0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昆明市烤烟生产办公室</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FB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李俊开</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AB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4C62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3A1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昆明市农产品质量安全中心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E84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露</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CD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F575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A4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小龙洞回族彝族乡农业农村发展服务中心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9C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E92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FA82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24A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嵩明县嵩阳街道农业农村发展服务中心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88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张秀琼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68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7639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37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富民县动物疫病预防控制中心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34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张玉祖</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C8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624AE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BB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勐腊县勐腊镇农业农村发展服务中心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AC8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吴晓芳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65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1E64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75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罗平县罗雄街道农业农村发展服务中心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FE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0B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8F16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CED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芒市土壤肥料工作站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412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闫培睿</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08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6DC2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63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昆明市农业机械技术推广站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D6E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张小岚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D12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47D6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AA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寻甸回族彝族自治县塘子街道办事处农业农村发展服务中心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48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马真明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BF7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15BA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66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会泽县老厂乡农业农村发展服务中心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498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陈绍云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17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F455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0B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曲靖市马龙区王家庄街道农业农村发展服务中心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18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张志雷</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3F3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3C91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94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A48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袁红生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2D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C94D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89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景洪市动物疫病预防控制中心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24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张绍成</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C94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77D65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B2D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勐海县植保植检与土壤肥料工作站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D94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田维逵</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74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5D3F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04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镇沅彝族哈尼族拉祜族自治县古城镇农业农村发展服务中心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CF3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肖应柏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CB9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3224D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BF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西双版纳傣族自治州水产技术推广站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07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邱成运</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96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4259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F4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会泽县五星乡农业农村发展服务中心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41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周应斌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71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A312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C5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陆良县中枢街道农业农村发展服务中心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C3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A6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B3B5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348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普洱镇农业农村发展服务中心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39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唐永会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41A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6E468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8F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师宗县漾月街道农业农村发展服务中心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A4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王永斌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BD9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EFA1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BDA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会泽县五星乡农业农村发展服务中心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77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张玉明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03C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382D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C9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会泽县钟屏街道综合行政执法队</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FF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洪</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锐</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53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539F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56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保山市隆阳区畜牧兽医工作站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2C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杜明仓</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17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5AAE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66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会泽县老厂乡农业农村发展服务中心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9B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王天惠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171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8C2E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18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陆良县中枢街道农业农村发展服务中心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40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刘琼仙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FF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E572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D1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施甸县姚关镇综合保障和技术服务中心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62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左必武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BB7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862D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AE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澄江市龙街街道农业农村发展服务中心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87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马菊芬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38F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6FFC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7E4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芒市动物疫病预防控制中心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52F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赵克平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90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55A6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6E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弥勒市新哨镇农业农村发展和财务服务中心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EF0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王志明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BA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338D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AE7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昆明市官渡区官渡街道综合保障服务中心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F3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杨艳丽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0C5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F889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49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宣威市利用外资办公室</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FE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朱厚伟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8B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2735C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60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永胜县永北镇综合保障和技术服务中心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56A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吴世平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E48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9B6A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7CD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澜沧拉祜族自治县谦六彝族乡农业农村发展服务中心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78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李旭凤</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2C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005E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60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啦井镇综合保障和技术服务中心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5F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和继伟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C0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3C02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A67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西双版纳傣族自治州植保植检与土壤肥料工作站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41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谢志英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6BE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2DD9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4F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昆明市呈贡区农业农村综合服务中心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EB3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CBF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26B8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60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永善县溪洛渡街道产业发展服务中心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66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李乐春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46B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A7CD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2DC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昭通市昭阳区青岗岭回族彝族乡农业农村发展服务中心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6E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何升良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B7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F782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1D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9AA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刁粉花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0C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9532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908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勐腊县勐满镇农业农村发展服务中心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AC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王国荣</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A0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7FD3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497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富源县饲草饲料工作站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C5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荣耀先</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5E0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22DB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88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石屏县动物卫生与疫病防控中心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04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吉</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38D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B3F1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8D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兰坪白族普米族自治县营盘镇综合保障和技术服务中心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0F4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薛寒冬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D0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5FE6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C3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西双版纳傣族自治州植保植检与土壤肥料工作站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EA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石兆云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F6A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CC65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5B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大关县畜牧兽医中心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009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雷应洲</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F4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4312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19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西双版纳傣族自治州农业科学研究所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52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41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B43C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A0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景洪市农业机械化服务中心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CC9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李新梅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97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1D35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AD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澜沧拉祜族自治县勐朗镇农业农村发展服务中心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F0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胡贵忠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37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7010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7E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云县茶房乡产业发展和技术服务中心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E6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钟汝平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84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BC9A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FE2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澜沧拉祜族自治县农业技术推广中心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4A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杞华文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75F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D76C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43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德钦县奔子栏镇农业农村发展服务中心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5A7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此里都吉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BD8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55B0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8C3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峨山彝族自治县甸中镇农业农村发展服务中心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CA6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方春萍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10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781D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C4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昭阳区布嘎回族乡农业农村发展服务中心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A7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庆</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8D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C1CE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B3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丘北县农业技术推广服务中心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D9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严正恒</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22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3B64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042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易门县农田建设工作站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12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李明芳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BE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8D92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40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丽江永胜边屯食尚养生园有限公司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667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季正俊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E2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2CC0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CB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易门县浦贝彝族乡农业农村发展服务中心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5FD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马平焕</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8D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9C86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41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昭通市昭阳区农业农村局园艺技术推广所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D8D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戴剑波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58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747CA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40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小龙洞回族彝族乡农业农村发展服务中心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66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马敏峨</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99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9FF3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7CF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香格里拉市饲草饲料工作站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35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刘定成</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B8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1B71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CD1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昭通市昭阳区农业农村局园艺技术推广所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59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周云川</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41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662B8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1A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云南省红河哈尼族彝族自治州农业机械研究所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75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韩</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周</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6D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FAE5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785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五德镇农业农村发展服务中心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8F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文恩华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8A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71BE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C0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苏家院镇农业农村发展服务中心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C0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臧</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彧</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8F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E0B0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48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镇雄县植保植检站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3D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邓正奎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67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4A2C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D6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镇雄县动物卫生监督所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99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艾建平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989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7B76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12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镇雄县农业科技推广中心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38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付再超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B1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2A1E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DE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昭通市昭阳区动物卫生监督所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17D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李高银</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6A9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408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CD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峨山彝族自治县农业综合开发中心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844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刀凤兰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73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4FC0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D43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玉溪市江川区乡村产业发展中心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66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桂宝菊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5C3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CA67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B85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小寨镇农业农村发展服务中心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7B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卯升荣</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27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2289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827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鲁甸县桃源回族乡农业农村发展服务中心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39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郑玉兴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0B4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71CD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D16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金塘镇农业农村发展服务中心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C8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陈绍府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E7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6FD61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70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鲁甸县畜牧兽医技术推广中心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8F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陈太瑜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90A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328E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B34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大关县农机管理站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AF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李吉辉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CFF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F9FD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42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镇雄县畜牧兽医站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1F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94C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1060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EDE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玉溪市江川区农业机械和农田建设管理站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35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史应仙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D8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12EA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DF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玉溪市江川区农业科学技术服务站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0B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张劲梅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FC9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E3E6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35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苏家院镇农业农村发展服务中心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EA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蒋士彦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6C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CFA1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7F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永善县农村能源工作站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0A2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赖</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13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3F21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81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大关县农业技术推广中心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33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周世祥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09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8189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509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曲靖市马龙区乡村振兴人才培育中心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02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谢俊华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5A5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117FB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9A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永善县农业技术推广中心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6E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赵国洪</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A7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D470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13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昭通市昭阳区农业环境保护监测站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5D8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玲</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22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E71D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291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保山市隆阳区永昌街道综合保障和技术服务中心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79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董发翔</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487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0F0F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760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昆明市东川区植保植检站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275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杨朝银</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78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F7F2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F1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腾冲市北海镇综合保障和技术服务中心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93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李文波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2D9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9E48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90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保山市隆阳区永昌街道综合保障和技术服务中心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FC3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吴秀黎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39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0CAF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1B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文山市马塘镇综合保障和技术服务中心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59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郑海珍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A6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AB5A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84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蒙自市农业综合服务中心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0B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郭顺昌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54B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25F8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BC5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玉溪市红塔区大营街街道城镇建设发展服务中心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2F3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郭志英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03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CB93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787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昭阳区旧圃镇农业农村发展服务中心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45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钟</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建</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AE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AF51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4D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保山市隆阳区丙麻乡综合保障和技术服务中心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A8A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王淑敏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3A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0EBB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05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玉溪市红塔区种植业发展服务中心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CD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田晶华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D5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5DDC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0A6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蒙自市文澜街道城镇建设发展和财务服务中心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79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22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BA22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FE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芒市土壤肥料工作站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BC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闫茂鹏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3DF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F4F1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FDD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芒市农机技术推广站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AF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刘永波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71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B7FC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CA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昆明市官渡区小板桥街道城市建设服务中心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73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王瑞晶</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0F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6DF1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055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保山市隆阳区丙麻乡综合保障和技术服务中心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2B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丁国才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26E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3011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06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石林彝族自治县农产品质量安全检测站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61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袁翠连</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B2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C5B9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41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广南县农业技术推广服务中心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996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陈碧钦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961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586E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89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玉溪市红塔区种植业发展服务中心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FB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8B7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4D92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FF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曲靖市麒麟区农业机械管理服务中心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9A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任聪花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AE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21A3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AC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玉溪市红塔区畜牧渔业发展服务中心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BF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向仕能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C7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4B08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849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怒江傈僳族自治州草果产业创新发展中心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B7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余少洪</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3A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835E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02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保山市隆阳区西邑乡综合保障和技术服务中心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2B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张政贤</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31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92C7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EF7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弥勒市农业技术推广中心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198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马桂梅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F9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DB87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92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德宏州植保植检站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02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王根权</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214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E02B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2F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水富市云富街道农业农村发展服务中心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B1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邱启容</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80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CEB6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D0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景东彝族自治县文龙镇农业农村发展服务中心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84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89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18C4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B45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芒市种子管理站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29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王菊芬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FD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1D68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04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昭通市昭阳区园艺技术推广所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F9B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李寿林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33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754F3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BF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7B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徐尤先</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90F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7C98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B4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腾冲市明光镇综合保障和技术服务中心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F5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赵菊昌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A74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C68C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2EB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红河州经济作物技术推广站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6B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李福忠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18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0CDD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94E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泸水市鲁掌镇综合保障和技术服务中心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63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李元庄</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DD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8552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29E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芒市畜牧站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2F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17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3865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18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罗平县水产站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66A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李存雕</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90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BFE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46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芒市畜牧站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CB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傅先海</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DB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A3FB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F2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富民县款庄镇农业农村发展服务中心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5E5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潘世卫</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1F4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44E85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41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昆明市西山区动物防疫检疫服务中心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F1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苏培仁</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1E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853F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F4D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宣威市检验检测所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D3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孔令郁</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FA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3F8D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625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保山市隆阳区永昌街道综合保障和技术服务中心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CA4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旭</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EC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22A7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052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泸水市称杆乡人民政府综合保障和技术服务中心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E1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戚自光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CC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0912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53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德宏州植保植检站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CF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丁家盛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2F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CD99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03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临沧市临翔区种植业服务中心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206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E4F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66A3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44A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石林彝族自治县鹿阜街道农业农村发展服务中心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C04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张云芬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5A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5144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E93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弥勒市东山镇农业农村发展和财务服务中心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DC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袁有方</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4D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9081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268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云南生物制药有限公司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D5A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82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0EAB5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C2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腾冲市腾越街道综合保障和技术服务中心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97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余乃发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5F4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34C5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F1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云南省种羊繁育推广中心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C2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叶朗惠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37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735BA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09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昆明市东川区乌龙镇农业农村发展服务中心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24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陈道惠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509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11A4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1C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德钦县巴迪乡农业农村发展服务中心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BB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陈志明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9D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30580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55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泸水市上江镇人民政府综合保障和技术服务中心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2B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查贤军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33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F847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4C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建水县临安镇农业农村发展和财务服务中心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D32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沈宝良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C1D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97EC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BA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建水县临安镇农业农村发展和财务服务中心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F1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兰萍艳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904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4BA0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B0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建水县南庄镇农业农村发展和财务服务中心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EF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F6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F33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6FF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保山市隆阳区农业技术推广中心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2A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万卫东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6D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52EE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67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永德县地方产业发展服务中心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CA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段开鲜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C0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FAF6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50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7F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张立辉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94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6C9AE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5F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F8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王朋军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48C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0392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43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宣威市务德镇人民政府所属事业单位</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29E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吴惠琼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27F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2FAE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91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玉溪市江川区宁海街道农业农村发展服务中心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F9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张旭婷</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7B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A651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BB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中城镇农业农村发展服务中心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8C7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柯继荣</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9E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F6BC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04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D7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8D6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7B3F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51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个旧市锡城街道农业农村发展和财务服务中心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770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聂</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5C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73F4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C3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泸水市上江镇综合保障和技术服务中心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BBB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964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DF1F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12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福贡县上帕镇人民政府</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BFD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木楞迪</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59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AD90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95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D0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何守海</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AB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1D8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A42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怒江傈僳族自治州植保植检站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65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范正宽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C8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7CD7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9D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文山州农业科学院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3C0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李玉祥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957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708A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CB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迪庆州农业农村信息与宣传教育中心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4F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杨中雄</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41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8075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A3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文山州农业科学院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A5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高海涛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E6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E426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62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文山州农业科学院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ADB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屈用函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26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C385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548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六德乡综合保障和技术服务中心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6A3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赵云堂</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5D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56D2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06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福贡县上帕镇人民政府</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8A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关文霖</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9C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9A77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B0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元阳县南沙镇农业农村发展和财务服务中心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9FB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0F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15CEE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42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河口县特色产业发展服务中心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58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凌</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D6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A424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77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文山州农业科学院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12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蔡世昆</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FFA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7676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D0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文山州农业科学院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D2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赵大伟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81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6FD8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D3A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石屏县宝秀镇农业农村发展和财务服务中心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61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陆俊梅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05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D7DE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47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贡山县丙中洛镇综合保障和技术服务中心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F1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陈小江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6C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3FD9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ACB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景东彝族自治县文井镇农业农村发展服务中心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FA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彭其斌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4A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18782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70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马关县农业技术推广中心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14E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杨加龙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80C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11AA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28C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西畴县农业产业服务中心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59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聂绪东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F82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D4F1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9F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三塘乡农业农村发展和财务服务中心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49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玲</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E0C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436C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42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怒江州农业技术推广中心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B5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周福桥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B2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FA1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E6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石屏县龙朋镇农业农村发展和财务服务中心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17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杨宝银</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E4F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357D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28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新平彝族傣族自治县农业农村社会事业发展服务中心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F1A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旭</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75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29912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14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景东彝族自治县文龙镇农业农村发展服务中心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43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李昌雨</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C27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BFC4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3F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石屏县动物卫生与疫病防控中心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7C2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李碧英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EB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95E5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17E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石屏县检验检测所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FD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车艳华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CE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89EF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6B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施甸县农业技术推广中心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50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蒋新能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3EA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597E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5E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保山市农业机械化技术推广站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07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徐子涛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F47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19C5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AD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保山市农业机械化技术推广站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65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欧智勇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98B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DD9B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5C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施甸县畜牧兽医中心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B0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杨青松</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C1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6905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0B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保山市龙陵县种子植保土肥工作站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1D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张香构</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6B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38C8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3E3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华宁县盘溪镇农业农村发展服务中心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080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范</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D9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7D9B6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038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玉溪市乡村振兴信息中心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446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张子伟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203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BD18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D0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易门县畜牧水产站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7F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李学林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7AE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D1B4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FF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玉溪市检验检测认证院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344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饶</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59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9E33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93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戛洒镇农业农村发展服务中心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6A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唐兴玉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EF3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89D8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211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玉溪市农业技术推广中心（玉溪市农业广播电视学校）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35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肖文俊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E6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796B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7B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易门县种植业发展服务中心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E7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飞光林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FF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E255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F5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元江哈尼族彝族傣族自治县种植业发展服务中心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7A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马云飞</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95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1337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21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禄劝彝族苗族自治县粮烟作物服务中心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4DF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黎元梅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4F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023C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1B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富民县赤鹫镇农业农村发展服务中心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AD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李成亮</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D1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2607B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A0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富源县墨红镇农业农村发展服务中心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68A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晏华维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9ED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C971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721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广南县畜牧兽医站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CE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臻</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57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856D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A6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石屏县大桥乡农业农村发展和财务服务中心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1F4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苏</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27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D913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53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盈江县农业农村局农业技术推广中心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576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苏姗姗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F9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FD3E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0E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27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和明燃</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D0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1F69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A8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石林彝族自治县圭山镇农业农村发展服务中心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34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金梅才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A1B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059C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CBE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江城哈尼族彝族自治县勐烈镇农业农村发展服务中心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43E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曹夸顺</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87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54D6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7E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保山市龙陵县动物卫生监督与疫病预防控制中心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1F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范鑫宏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60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E044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FB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保山市龙陵县种子植保土肥工作站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B0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张楼兰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8FF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641C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10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凤庆县种植业发展服务中心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3A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李学和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6A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3AD5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58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41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44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24E1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A8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砚山县农业技术推广中心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C1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范云环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E4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02EE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0C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马关县经济作物工作站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CB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8C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8847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7ED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易门县乡村产业发展服务中心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6D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杨占忠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FD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3B25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F8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云南省渔业科学研究院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E5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贺伟平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AD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D104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25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云南省种羊繁育推广中心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68F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朱胜全</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B4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2E3F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9AC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云南省乡村产业发展中心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F7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AD9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E82C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836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元江县农田农机管理服务中心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06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李健琪</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AE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15F2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74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开远市农业环境保护工作站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405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王馨悦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43C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1546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56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施甸县甸阳镇综合保障和技术服务中心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50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赵国仙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E9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6A24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5F8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个旧市农业技术推广中心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59D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王桂芬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CF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D1C0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ED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景谷傣族彝族自治县农业技术推广中心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3A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孙其华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D0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3F79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B53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保山市龙陵县农业机械技术推广与安全服务中心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C9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唐建书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15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3B98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64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景东彝族自治县太忠镇农业农村发展服务中心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F6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DB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2976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88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迪庆藏族自治州农业基本建设服务站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841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李志春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BE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0459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79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云县土壤肥料工作站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99D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刘新芹</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D93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FA81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270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施甸县姚关镇综合保障和技术服务中心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79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袁海瑞</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4C9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AD03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3E8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元阳县南沙镇农业农村发展和财务服务中心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5F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普美珍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12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5198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88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建水县南庄镇农业农村发展和财务服务中心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565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倪保芬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39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6D5B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02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宣威市农机化技术学校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0B8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阳雪爱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19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E2FE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6C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建水县官厅镇农业农村发展和财务服务中心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DE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薛贵斌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78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B268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71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峨山彝族自治县双江街道城镇建设发展服务中心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F00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柏自顺</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6D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E151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9D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西畴县兴街镇综合保障和技术服务中心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F0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邓再谦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73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05EAE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773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怒江州农业技术推广中心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395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杨春旺</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43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A241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0B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云县涌宝镇产业发展和技术服务中心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78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李家权</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FC5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4B5C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274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宣威市宝山镇人民政府所属事业单位</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2D1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陶志华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D7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F3A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01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CD2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代健康</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31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398B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D9C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泸西县向阳乡农业农村发展和财务服务中心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F28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李寿清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DD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CBEA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00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峨山彝族自治县农业综合服务中心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2CC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宁锦程</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7D2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F169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5A2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2BC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周金娥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58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C4EA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CA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景洪市种业发展中心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85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李红梅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71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9C9F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34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宣威市东山镇人民政府所属事业单位</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8B4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宁德生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11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6BA0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8F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陆良县农业机械技术试验推广站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82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戴冲云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B3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0A7B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C1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迪庆州农业机械化技术推广服务中心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A55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张庆政</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E91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9C9A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3C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德宏傣族景颇族自治州土壤肥料工作站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5E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康云昌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A4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5F50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F5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怒江傈僳族自治州植保植检站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72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李世岚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7F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1703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B5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云南南宝生物科技有限责任公司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0B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刘科新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14A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FBD3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F8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泸水市鲁掌镇综合保障和技术服务中心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6A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密鲜朝</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2F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11B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88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盐津县种子管理站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2A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柯昌明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B3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9C7C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E5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石林彝族自治县板桥街道办事处农业农村发展服务中心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5F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A1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0441C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0F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迪庆藏族自治州农业基本建设服务站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6A2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刘成君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1A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2B4D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6E0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景东彝族自治县锦屏镇农业农村发展服务中心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C4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张美艳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48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6533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A14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施甸县何元乡综合保障和技术服务中心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AE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毛玉严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B22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6331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D3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独龙江乡综合保障和技术服务中心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8A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李新华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5BB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2929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7A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德宏州农业技术推广中心（德宏州农业科学研究所）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C8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唐李军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54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76E5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2A7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禄劝彝族苗族自治县养殖业服务中心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EFD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刘祥学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95F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92B2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39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石林彝族自治县大可乡农业农村发展服务中心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2D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杨庆伦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266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AE5B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EC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曲靖市沾益区种子管理站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A9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13C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BB59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87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永德县德党镇产业发展和技术服务中心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D4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翟国勋</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3F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C59B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19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昆明市农业科学研究院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9C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杨丕琼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4F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71AD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E05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泸水市上江镇综合保障和技术服务中心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54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熊会珍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91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F56B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74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福贡县架科底乡人民政府</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B6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余艳梅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BC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E9A5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985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泸水市上江镇人民政府综合保障和技术服务中心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6F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麻云芬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A8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1358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88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华宁县宁州街道城镇建设发展服务中心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863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20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2FEA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59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泸水市上江镇人民政府综合保障和技术服务中心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E4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李翠菊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0EB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BC39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DB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施甸县畜牧兽医中心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61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杨自兴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93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7A16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2E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芒市农机技术推广站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6A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鑫</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3B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77FA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D85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蒙自市畜牧兽医服务中心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3A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耿为麟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CF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2C02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3B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昆明市农业科学研究院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28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72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8E79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2AE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香格里拉市农机管理站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C1D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齐林农布</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C7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9EA7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0B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昆明市农业科学研究院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67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杨春利</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6D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472B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7D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昌宁县大田坝镇综合保障和技术服务中心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03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毛娟莲</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D54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6921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D3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新平彝族傣族自治县平掌乡农业农村发展服务中心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85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李华寿</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4AB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9B14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42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20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苏云雁</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459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4F9D0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CE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安宁市种植业服务中心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8E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许慧萍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73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B667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4C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翠屏街道综合保障和技术保障服务中心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05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黄海涛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40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4880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D2B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泸水市人民政府六库街道办事处综合保障和技术服务中心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D0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杨东文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41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E8D8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E2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泸水市老窝镇人民政府综合保障和技术服务中心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01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高金莲</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0CE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9A2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BA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大练地街道办事处综合保障和技术服务中心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71D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梁丽芳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19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2F45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CD7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新平彝族傣族自治县农机化和农田建设服务中心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A7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田旺海</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62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9F1B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00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安宁市人民政府县街街道办事处农业农村发展服务中心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FFB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毕燕云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7E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707B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210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怒江傈僳族自治州植保植检站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70E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阿普前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19F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C285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DF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耿马傣族佤族自治县种植业发展服务中心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64F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朱素娥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EF7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57E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98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香格里拉市金江镇农业农村发展服务中心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D0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黄文英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C5E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F914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4F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泸水市人民政府六库街道办事处综合保障和技术服务中心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69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麻继兰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BF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E181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2B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石屏县宝秀镇农业农村发展和财务服务中心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CA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李德辉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41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D462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B3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泸西县旧城镇农业农村发展和财务服务中心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81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唐国永</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5C7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BCFB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349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云县幸福镇产业发展和技术服务中心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D9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字天兰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42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4A4B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751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玉溪市红塔区农业农村综合开发服务中心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6D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张开敏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83A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70CE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2A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36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徐发海</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6F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9AB3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07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云南省畜牧总站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A8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王莉兴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AF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38A24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9D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禄劝彝族苗族自治县乌东德镇农业农村发展服务中心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16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罗维凯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FF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E2F7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A4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富民县农业技术推广服务中心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CF3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杨俊莉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12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ACA8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815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建水县南庄镇农业农村发展和财务服务中心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29F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沈应娟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B3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8DDF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28C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广南县农业农村绿色发展中心（广南县植保植检站）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076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黄坐龙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229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2548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28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广南县农业机械安全服务中心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E3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胡校章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529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EB94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F7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宜良县汤池街道农业综合服务中心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BD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苏在东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F3F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5304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CD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禄劝彝族苗族自治县特色农业产业发展中心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AE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BA4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3BB5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17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寻甸回族彝族自治县羊街镇农业农村发展服务中心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C51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钟丽琼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019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7240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04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永德县农业技术推广站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7A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李忠仁</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B3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B211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A5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28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叶坚达</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BA0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4292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24C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石屏县坝心镇农业农村发展和财务服务中心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18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B7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F8E3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67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石屏县异龙镇农业农村发展和财务服务中心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E08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高子惠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D9A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E4EF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5D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富民县动物疫病预防控制中心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C2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沙丽东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B7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A8F8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8D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寻甸回族彝族自治县联合乡农业农村发展服务中心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2D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段武刚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254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513A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F41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大练地街道办事处综合保障和技术服务中心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2F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杨婷会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A6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12F1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2A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云南省农业广播电视学校宣威市分校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9E7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郭吉粉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16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9049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AF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新平彝族傣族自治县桂山街道城镇建设发展服务中心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CC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李永会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B7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342C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EE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福贡县马吉乡人民政府</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4F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余向清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25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46C6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69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DC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周显珍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97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56D32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95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曲靖市经济作物技术推广站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4C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凤</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12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1A5B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8F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个旧市保和乡农业农村发展和财务服务中心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7F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王嘉先</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ED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4746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F5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陆良县三岔河镇农业农村发展服务中心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EFE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栾鸭红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C4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80CD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2C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陆良县板桥镇农业农村发展服务中心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566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宋智华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EE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6C3E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BE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罗平县农业技术推广中心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B4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王建林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FE7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AEC9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54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曲靖市马龙区纳章镇农业农村发展服务中心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00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张木春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B8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9446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127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陆良县经济作物推广中心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09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栾春娥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166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95C3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A1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罗平县板桥镇农业农村发展服务中心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43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杨家明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579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6F7A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4A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罗平县饲草饲料工作站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90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刘晏斌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825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D4AC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577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陆良县中枢街道农业农村发展服务中心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23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高春丽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9DD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85B6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9F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曲靖市马龙区马过河镇农业农村发展服务中心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1F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孙情芬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DF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3720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65F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香格里拉市种植业管理服务中心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70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和有陈</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3A9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E0D5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B1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瑞丽市农业技术推广站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B5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杨荣芬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F5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BB6E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FB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37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傅国璋</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1F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9946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953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陆良县活水乡农业农村发展服务中心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1E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资正丽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A2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875F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211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富源县营上镇农业农村发展服务中心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5C0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顾有德</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CB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96D1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E9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陆良县三岔河镇综合行政执法队</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1D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武燕飞</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EF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9152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83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72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张彦昌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44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7C8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50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陆良县小百户镇农业农村发展服务中心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4F7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徐春林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59D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9A4F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45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大莫古镇农业农村发展服务中心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FD0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李所坤</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DD8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9244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12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陆良县马街镇农业农村发展服务中心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86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朱旭林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398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0040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77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陆良县召夸镇农业农村发展服务中心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50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王爱红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6F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7F4F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F65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陆良县芳华镇农业农村发展服务中心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83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许丽仙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02A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6538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87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陆良县小百户镇农业农村发展服务中心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5D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满红彬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B3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845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13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师宗县竹基镇农业农村发展服务中心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B3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刘钊祥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42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3DD8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46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腾冲市西源街道综合保障和技术服务中心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27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肖</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21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52FC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D3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腾冲市西源街道综合保障和技术服务中心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3D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刘艳菊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D2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9C3C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9E5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会泽县水果工作站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43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刘德能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EB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686EB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12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陆良县三岔河镇农业农村发展服务中心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931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吴外华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67D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D823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C9E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陆良县三岔河镇农业农村发展服务中心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5A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陈龙文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7B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486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81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陆良县大莫古镇农业农村发展服务中心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BF3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邵林芳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9B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562C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B52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陆良县小百户镇农业农村发展服务中心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61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朱红艳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4B1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463B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14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陆良县农业机械化学校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67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彭秀玲</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43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CB71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F4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陆良县三岔河镇农业农村发展服务中心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427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李红昆</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5B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9FCB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93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0D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徐艳秋</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E29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0384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9F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陆良县三岔河镇农业农村发展服务中心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DC2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卢刚琼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55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B3C8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15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陆良县小百户镇农业农村发展服务中心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9C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陈林华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BB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8681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EBB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陆良县三岔河镇农业农村发展服务中心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08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李东欧</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9BC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0F0B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577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陆良县召夸镇农业农村发展服务中心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5FF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孙月萍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72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116B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507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腾冲市界头镇综合保障和技术服务中心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F7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杨素梅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6B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997A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06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08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周吉云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AE2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AE78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E9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陆良县芳华镇农业农村发展服务中心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35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计荣坤</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05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1331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8CF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陆良县水产站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587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吴宗纯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13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AEBA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77C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陆良县农业机械化学校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33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王学华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05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318E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58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83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翔</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B0E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2CC1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D6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陆良县召夸镇农业农村发展服务中心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DB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张学汉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4E0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70DE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B09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90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虎彦芳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6D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0C96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254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会泽县娜姑镇农业农村发展服务中心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A9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8E4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4430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9A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曲靖市麒麟区农业技术推广服务中心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F3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郑水娥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178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375E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E3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云南省农业广播电视学校会泽县分校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F5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虎恩林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21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42A1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49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会泽县检验检测所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BF6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徐玉峰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54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72A4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C0D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会泽县搬迁安置办公室</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15E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李晓慧</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85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F83B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FE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会泽县水果工作站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D9D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张碧会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04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7660E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39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云南省农业广播电视学校会泽县分校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448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徐道文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0D3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4C94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2D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会泽县古城街道农业农村发展服务中心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81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陈亚鼟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18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77AE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53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会泽县宝云街道综合行政执法队</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5A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吕双菊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D8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5F24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E97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会泽县五星乡农业农村发展服务中心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FF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陈国发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74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8123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97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会泽县矿山镇农业农村发展服务中心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C37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付云昌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00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1DCA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8DD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会泽县土壤肥料工作站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36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吕金云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0E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DD7C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11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迪庆州农业科学研究院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958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阿</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D5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C8D7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A3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腾冲市畜牧工作站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FDC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彭安发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9D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0CA5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6E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D0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瞿</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观</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FF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C768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060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D01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朱吉兰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31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EDA1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6A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会泽县田坝乡农业农村发展服务中心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15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孔德升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927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8417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5B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保山市农业环境保护监测与农村能源工作站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DA5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杨桂芳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DE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2877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0F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174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龙坤云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8A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6AC7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99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个旧市动物疫病预防控制中心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28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许进红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0B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6950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217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72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钟文翠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BD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AE82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95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师宗县经济作物技术推广站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57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窦</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智</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D6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B8FF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0DB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迪庆州农业科学研究院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8C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此里央宗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CA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C84E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10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易门县种植业发展服务中心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64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金红云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37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AD4C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22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元阳县水产工作站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FF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王文华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BB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15D1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621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曲靖市宣威市海岱镇所属事业单位</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F9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崔茂盛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26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70BC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0B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曲靖市宣威市海岱镇所属事业单位</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F48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徐桂芬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E7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31ED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7D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禄劝彝族苗族自治县人民政府崇德街道办事处</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705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薛开燕</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3E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45F4F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427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屏边苗族自治县农业环保农村人居环境工作站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BA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樊九华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FD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E037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65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师宗县竹基镇农业农村发展服务中心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3F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强</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BD6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A60B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96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广南县农业技术推广服务中心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18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顾占红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65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7673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F9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鲁甸县农业技术推广中心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C8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桂龙慈</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F35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981D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E6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永善县农机技术推广站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D4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熊再彪</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16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A4DD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EF1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昭阳区盘河镇农业农村发展服务中心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3E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李成耀</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2C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E905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A1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E7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欧阳莉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9D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84E6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91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广南县农业技术推广服务中心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AA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陆定科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0B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A7C2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A2A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会泽县娜姑镇农业农村发展服务中心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96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张天欣</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1D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9A56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ED4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会泽县畜禽改良工作站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F6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柳丽荣</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37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D7BB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77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会泽县娜姑镇农业农村发展服务中心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15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李德金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35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A07D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19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会泽县宝云街道农业农村发展服务中心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38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周冬琼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81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B71E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47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会泽县宝云街道农业农村发展服务中心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E4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李锐琼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756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36CD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F8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新平彝族傣族自治县畜牧渔业发展服务中心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690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丁海波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807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74EE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86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禄劝彝族苗族自治县茂山镇农业农村发展服务中心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F1D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钱如文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B0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081A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2ED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禄劝县撒营盘镇农业农村发展服务中心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C6D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朱莉娟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32C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4FA1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7A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宜良县汤池街道农业综合服务中心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09A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韩玉贵</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5C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3769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2BE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新平彝族傣族自治县动物卫生服务与疫病防控中心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48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罗福斌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61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3436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DB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曲靖市农业环境保护监测站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61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李聪平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FC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830F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7D8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EB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王琼仙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84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53F3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FC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会泽县迤车镇农业农村发展服务中心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90C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张毕翠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230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B09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471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57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李敦生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2CA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AC15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8F0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会泽县娜姑镇农业农村发展服务中心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39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洪</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99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25B5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6C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会泽县迤车镇农业农村发展服务中心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E07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姜艳梅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A2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BC06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8B1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德宏州畜牧站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59C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徐绍宏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D77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54907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E9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元阳县呼山众创农业开发有限公司</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C45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张正雄</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9DB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338C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0B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会泽县待补镇农业农村发展服务中心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587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吕春梅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65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5FC2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32B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富源县中安街道农业农村发展服务中心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D9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玲</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570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20B1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2FB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会泽县上村乡农业农村发展服务中心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44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李丽英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67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9EF4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97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师宗县竹基镇农业农村发展服务中心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34E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田谷孝</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48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A76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49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0D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4C6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8EDF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9D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会泽县娜姑镇农业农村发展服务中心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CBE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朱国英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0B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797B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1EA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会泽县农业环境保护监测站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71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蒋盛先</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3C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146C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20C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华宁县农村社会事业发展中心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18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李俊发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8E8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7DAA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83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临沧市种子管理站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4D0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李继章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2D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F5C7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9D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师宗县农业环境保护监测站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C9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李伦刚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B5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4A9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4B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师宗县五龙壮族乡农业农村发展服务中心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8E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杨海燕</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709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9D85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CE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昆明市农业广播电视学校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C9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杜艳萍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2C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0709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E3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香格里拉市上江乡农业农村发展服务中心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0D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张雪梅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AB1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3425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E1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富源县后所镇农业农村发展服务中心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D5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何伟昌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09F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6917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13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景洪市东风镇农业农村发展服务中心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66E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杨晓妹</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D3A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5FDB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C3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富源县十八连山镇农业农村发展服务中心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9C5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耿</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26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1D28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D5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祥云县动物疫病预防控制中心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A9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史本宏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86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7DFF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CB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西双版纳傣族自治州动物疫病预防控制中心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09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E3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2CFAE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7D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EAE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朱世银</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E1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579C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80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8B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谢</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菲</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449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A09E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A5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镇雄县农机安全监理站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3C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成恒睿</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B8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5272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6A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老店镇农业农村发展服务中心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B3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谭宗顺</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B7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6ABE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79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黄华镇农业农村发展服务中心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ED8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宁</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A4E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EA4D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324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巧家县动物疫病预防和控制中心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21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韩洪华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EAC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5108D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63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3E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李啟菊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90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0D55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EA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巧家县农业技术推广中心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716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张昌元</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CC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5D1E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52C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师宗县五龙壮族乡农业农村发展服务中心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DC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马锦波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AA9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A750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D8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泸西县农机管理总站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A3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张中林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A27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9FC3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68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师宗县竹基镇农业农村发展服务中心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EB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王林焕</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F29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3C56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9C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6A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B01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B724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B9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腾冲市西源街道综合保障和技术服务中心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14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霞</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79D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1416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20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镇雄县雨河镇农业农村发展服务中心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4C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普</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A3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AF71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C9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昌宁县农业机械化综合服务中心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80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陈君伟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280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8A69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F8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屏边苗族自治县种子管理服务中心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D0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曾保全</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593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4D80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09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泸西县农机管理总站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79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龙姓文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89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929D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1D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西双版纳傣族自治州农业农村环境保护站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FA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李书兵</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84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8512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11D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文山壮族苗族自治州动物疫病预防控制中心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4D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丁朝宽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34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7DF33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2C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建水县南庄镇农业农村发展和财务服务中心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49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李建萍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BAC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C8BE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396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E9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赵尚军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EC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4663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B5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腾冲市团田乡综合保障和技术服务中心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A7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姚先昌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2C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7158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60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腾冲市蒲川乡综合保障和技术服务中心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76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邵仲文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B05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7DA1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1D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腾冲市固东镇综合保障和技术服务中心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32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杨生翠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A5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5F9B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EA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景洪市普文镇农业农村发展服务中心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5BA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强</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4A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D828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98B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元谋县江边乡农业农村发展服务中心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40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何达富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85B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A267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232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腾冲市畜牧工作站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28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邵思远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6FC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A3B8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529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会泽县古城街道农业农村发展服务中心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3F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朱瑞波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53E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64E1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69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会泽县娜姑镇农业农村发展服务中心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16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刘东升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4DE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491C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E2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师宗县经济作物技术推广站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AB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08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2BE8C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E4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师宗县竹基镇农业农村发展服务中心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0D3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周宏宝</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3D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5C90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88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81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王艳琼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CE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DC7E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3C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泸西县中枢镇农业农村发展和财务服务中心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74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张治国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2AF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06B17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ABE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禄劝彝族苗族自治县皎平渡镇农业农村发展服务中心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830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张雪文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EDF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599E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E5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蒙自市新安所街道城镇建设发展和财务服务中心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0A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周会光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62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EB54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11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昌宁县畜牧水产工作站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39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杞建民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DBC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4C29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7B7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会泽县宝云街道农业农村发展服务中心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A2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洪</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0A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84D7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4B5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94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刘小红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4C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FD56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57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会泽县农业环境保护监测站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D9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尹志华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296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B1DA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9C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景东彝族自治县花山镇农业农村发展服务中心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BEF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杨正祎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CF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C4C0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B3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会泽县娜姑镇农业农村发展服务中心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70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王文梅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B1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8523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07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永善县溪洛渡街道产业发展服务中心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62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刘升会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4D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65D6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6AA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0C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尹红斌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905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4FE3B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6C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镇雄县农业科技推广中心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D2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张文贵</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7D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9F95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68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55A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李琼仙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89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29D8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858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会泽县以礼街道农业农村发展服务中心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EF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吴忠红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88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655D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F5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德宏州畜牧站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E7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师正鹏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05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5D887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051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云南省农科院富源魔芋研究所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B3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23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198CE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A2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迪庆州畜牧兽医科学研究院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AB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9F9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61721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035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德钦县绿色食品发展中心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AD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木</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E5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0B5B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B0C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福贡县农业综合服务中心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AB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沈晓欢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92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A9CE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8E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泸水市六库街道综合保障和技术服务中心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D9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李泸江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D5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077E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63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08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姬晓蕊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29A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7E41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528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德宏州植保植检站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E2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张培花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87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E8CF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B33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曲靖市麒麟区西城街道城镇发展服务中心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818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B6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CF2D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40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兰坪白族普米族自治县河西乡综合保障和技术服务中心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8D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和美艳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72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C8CE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1E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德钦县畜牧水产管理服务中心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CC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格玛取宗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705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49A0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34F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泸水市大练地街道办事处综合保障和技术服务中心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58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胡国兵</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56C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B980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8E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福贡县农业农村局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29E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张春华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68A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B33A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7E0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香格里拉市动物卫生监督所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899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杨绍红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6C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EBD1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4C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德宏州农业技术推广中心（德宏州农业科学研究所）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46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罗有卫</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66F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2D50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38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澄江市种植业综合服务管理中心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D7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郭</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CB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D16D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12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曲靖市土壤肥料工作站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42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单庆绕</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46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CA8D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5C9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师宗县葵山镇农业农村发展服务中心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8F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杨玉良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2C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C52F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DD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建水县青龙镇农业农村发展和财务服务中心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30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李仕荣</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49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0CD9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A4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建水县曲江镇农业农村发展和财务服务中心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4E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谢</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38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4306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9F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通海县检验检测所（玉溪市绿色食品产业技术研究所）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8D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赵翠英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70D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6E8E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C2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澄江市畜牧渔业服务管理中心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87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赵金葵</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C0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9376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62E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易门县农村环境工作站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708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吕国宏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83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EAE6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634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师宗县经济作物技术推广站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2E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王先位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FF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1344F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6F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华宁县农村社会事业发展中心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44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张淑萍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127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84A2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85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曲靖市沾益区饲草饲料工作站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D8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丁</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DA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6AC4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C1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兰坪白族普米族自治县河西乡综合保障和技术服务中心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4E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和仕海</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0E5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8899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9A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华宁县农村社会事业发展中心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A4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杨丽萍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880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038C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60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曲靖市马龙区通泉街道农业农村发展服务中心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25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杨加顺</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39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7A05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99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2D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杨丽琼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95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C1C4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2A1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石屏县牛街镇农业农村发展和财务服务中心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C83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白士英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01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388E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6C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石屏县牛街镇农业农村发展和财务服务中心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B1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李继红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7E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ADBD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35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蒙自市草坝镇农业农村发展和财务服务中心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FA4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李忠伟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BA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4DE4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58C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会泽县大井镇农业农村发展服务中心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C69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李贵发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99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25AB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5D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禄劝彝族苗族自治县云龙乡农业农村发展服务中心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34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周朝贵</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4D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E5B1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09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曲靖市麒麟区农业机械管理服务中心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C1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6D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7577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3A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新平县扬武镇农业农村发展服务中心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34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宋桂芹</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4C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D970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40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B2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张国华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4C1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9736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7B8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会泽县以礼街道农业农村发展服务中心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A45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魏木忠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AB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5CB2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027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梁河县动物疫病预防控制中心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96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李文伟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F2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7DFF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D4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富源县胜境街道综合行政执法队</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A6F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杨锦辉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55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8932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D7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寻甸回族彝族自治县倘甸镇农业农村发展服务中心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78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陈配祥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8B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4F51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63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富源县竹园镇综合行政执法队</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7D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晏云良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74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0E77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BA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景东彝族自治县文井镇农业农村发展服务中心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609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翔</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26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AE74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74B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香格里拉市农业基础设施建设管理站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4C0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周达松</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692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8B29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45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景东彝族自治县文井镇农业农村发展服务中心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CB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冯</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3C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2F06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29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曲靖市麒麟区三宝街道农业农村发展服务中心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76F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李林东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4DC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BFF5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04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南涧彝族自治县动物卫生监督所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B9A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李文富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CCD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3F89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1B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会泽县待补镇农业农村发展服务中心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C0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解正波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26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E4A1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629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0DF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徐莉萍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D0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9A2D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EB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石屏县畜牧技术推广站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4D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柳云华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76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D6C0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3E9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保山市龙陵县龙新乡综合保障和技术服务中心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5D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杨源丽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FC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D474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56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大理白族自治州农业科学推广研究院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C35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段</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BA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53DC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18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曲靖市麒麟区沿江街道农业农村发展服务中心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363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代鹏金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B6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383AE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AB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红河州动物卫生监督所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395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翟</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芸</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31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67832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B4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红河县动物疫病预防控制中心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83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郭志刚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70A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AF75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7CB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红河州渔业管理站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A8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杨艳红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28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2266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03B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红河州农业环保农村人居环境工作站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BD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丁</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EE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10E8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44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云南省畜牧总站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8B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203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11FE3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AB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陆良县龙海乡农业农村发展服务中心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2B3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王月桃</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B84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D587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CA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云南省农业广播电视学校建水县分校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472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张明龙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F16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0DF1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DB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9B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段博芳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C3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244C1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CF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云南省水产技术推广站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DC5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潘文良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E2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6285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607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云南省水产技术推广站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50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杨其琴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6E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27C4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74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10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曹晓萍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5F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F883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28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陆良县农业广播电视学校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EA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牛艳芳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62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29DC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D05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保山市龙陵县动物卫生监督与疫病预防控制中心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36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王从艳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F9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E5E0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DE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保山市龙陵县水产工作站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C0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杨枝晓</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74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0CC3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D7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泸西县植检植保站（泸西县农药监督管理所）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19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陈石东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03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6F64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51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保山市龙陵县畜牧工作站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5D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杨根荣</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EF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EC63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33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泸西县动物卫生监督所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63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赵福辉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2C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C366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EC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寻甸回族彝族自治县人民政府仁德街道办事处农业农村发展服务中心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6D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马雪美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C5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E140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34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则黑乡农业农村发展服务中心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AE7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普天福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F4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1103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96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会泽县大海乡农业农村发展服务中心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8E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杨兴平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E3C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DF44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F2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勐腊县勐仑镇农业农村发展服务中心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8F7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董祯恩</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8B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495FB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6B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西双版纳傣族自治州绿色食品与乡村产业发展中心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5D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依光香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FA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C92B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D1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云南省农业广播电视学校会泽县分校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2D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鸿</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52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F38B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6E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建水县临安镇农业农村发展和财务服务中心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29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范永云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56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C914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61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芒市茶叶技术推广站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08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章松芬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DE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51609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5E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景东彝族自治县漫湾镇农业农村发展服务中心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06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甘政才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55A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B497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301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建水县农业技术推广所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46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谢家华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044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62B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5D3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寻甸回族彝族自治县动物疫病预防控制中心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9C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刘小艳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FB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B2B2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6A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寻甸回族彝族自治县农业生态环保站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1AC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李文能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3DB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35CF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86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禄劝彝族苗族自治县特色农业产业发展中心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85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5A0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B2F7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3B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会泽县五星乡农业农村发展服务中心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55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高连坤</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09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0471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75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德宏州农业机械化技术推广站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484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腊</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对</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035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54BD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A6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会泽县乐业镇农业农村发展服务中心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DC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肖</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跃</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3D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8D2C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04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会泽县待补镇农业农村发展服务中心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3D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张洪书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5E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BF48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A3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芒市农业技术推广中心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35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黄家彥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A0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114D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A8A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会泽县待补镇农业农村发展服务中心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777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杨德华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871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9600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04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昆明市东川区农业技术推广中心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DA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樊东梅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25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9DD5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6D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曲靖市麒麟区太和街道城镇发展服务中心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91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吕</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B7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D532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3F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腾冲市动物疫病预防控制中心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4D8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李定彩</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47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EA92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B2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泸西县中枢镇农业农村发展和财务服务中心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81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段向东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68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AE96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8D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广南县畜牧兽医站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97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梁昌兴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6B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9B0D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9A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保山市农业科学研究院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FF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杜新雄</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66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C907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D7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富源县动物检疫所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E78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焦明进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11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996F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08F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5AA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方琼菊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04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2004A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ABF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会泽县金钟街道农业农村发展服务中心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3A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高仲业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79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5C55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8F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富民县农业技术推广服务中心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BE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李永红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D9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9A63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F4C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宣威市农机化技术推广服务站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00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缪应省</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7EE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3452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BA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凤庆县乡村振兴服务中心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C2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杨大庆</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988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E4CA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23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凤庆县营盘镇产业发展和技术服务中心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83F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邢映花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C0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0C5F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DF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富源县饲草饲料工作站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3F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祝勤英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FF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2D70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A7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施甸县农业职业技术学校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EE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杨天宏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E0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C2E9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BA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红河州动物卫生监督所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5D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78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10EA5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1F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玉溪市畜牧渔业发展服务中心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4C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聪</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36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1A097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A0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绿春县农机技术推广站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0F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李白文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07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7EA5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92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绿春县动物卫生监督所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8CE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陈剑东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7B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C950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5F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昌宁县大田坝镇综合保障和技术服务中心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23F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陈海兵</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08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37D3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116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13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刘建辉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0FA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7827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DE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昌宁县大田坝镇综合保障和技术服务中心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1F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芹</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B7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3C09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A2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德宏傣族景颇族自治州动物卫生监督所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C7A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岩</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旺</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7F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2CC0D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48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德宏州茶叶技术推广站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4E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文勤枢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ED6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963D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9D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绿春县动物疫病预防控制中心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AD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郭建忠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A33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4795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25D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广南县旧莫乡综合保障和技术服务中心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06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廖志颖</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A8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0196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F4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峨山彝族自治县小街街道农业农村发展服务中心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7A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朱红军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BCC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DE51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87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文山壮族苗族自治州农业科学院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EE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玲</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D1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9CBE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584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师宗县葵山镇农业农村发展服务中心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0C4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伏海波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D34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21910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D1B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广南县农业农村绿色发展中心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05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陆明望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DF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AF6F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409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广南县畜牧兽医站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CA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何祖春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A2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967F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625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楚雄彝族自治州农业科学院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6E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罗仁斌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57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3B38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6F5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砚山县种子管理站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B2E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碧</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95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429D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6B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泸西县金马镇农业农村发展和财务服务中心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37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195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51C8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E6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云南省农业广播电视学校砚山县分校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838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何全才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1D8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5BFB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73C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广南县农业农村绿色发展中心（广南县植保植检站）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07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农兴常</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2E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116B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80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玉溪市江川区江城镇农业农村发展服务中心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3D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7F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1216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ED0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师宗县龙庆彝族壮族乡农业农村发展服务中心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9A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杨家所</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0D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2B2B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5E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祥云县茶桑工作站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18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梁崇铭</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03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93C3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D83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宾川县金牛镇综合保障和技术服务中心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8C4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李翠梅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D9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6848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6B6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红河州农业科学院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E3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F6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D79E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63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屏边苗族自治县种子管理服务中心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B5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陈显富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18F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1936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F3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昌宁县温泉镇综合保障和技术服务中心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BAF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张玉芬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C4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A8F2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3C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云南省红河哈尼族彝族自治州种子管理站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40C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姜</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29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0A6D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5B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昌宁县漭水镇综合保障和技术服务中心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5A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陈富华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76B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566D3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22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昌宁县田园镇综合保障和技术服务中心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A6F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马丽梅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23A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6145F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90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昌宁县田园镇综合保障和技术服务中心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EF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杨丽敏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669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453B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904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昌宁县漭水镇综合保障和技术服务中心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8D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纳正权</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1B5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4636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0F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宾川县农业绿色发展服务中心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E0B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朱志方</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8FB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4F71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B2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云南省农业广播电视学校鹤庆县分校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73B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尹葆青</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A9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C63F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5F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洱源县三营镇综合保障和技术服务中心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4A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刘锡刚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F1D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D3C2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630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剑川县植保植检站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B4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段法民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A4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AA74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77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文山壮族苗族自治州植保植检站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7D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A3A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DB4D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BC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文山州检验检测认证院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5F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杨凤贤</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0D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49F2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AD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红河州农业科学院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41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23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B2B7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46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安宁市人民政府温泉街道办事处农业农村发展服务中心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67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唐吉新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55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7E7F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A06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云南省绿色食品发展中心（云南省农产品质量安全中心）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569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赵晓晨</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A7E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A65E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E7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大理市种植业发展中心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4B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赵丽芳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7D5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40DC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04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FE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英</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5E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A238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EB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红河州农业科学院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889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吴学有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CE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2A477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7C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红河州农业科学院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0C0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杨璐羽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95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F078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6A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南涧彝族自治县草山饲料站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28E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关其刚</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07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3C7A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99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广南县者兔乡综合保障和技术服务中心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B39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农树明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32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98E9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F2F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云龙县养殖业服务中心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01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杨金成</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B37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0138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1A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剑川县羊岑乡综合行政执法队</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D0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张合全</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C9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F44F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AC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八寨镇人民政府</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B3C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杨启莲</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59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356A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0B2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大理州巍山彝族回族自治县永建镇综合保障和技术服务中心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746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施秉昌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96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A60F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20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大理州巍山彝族回族自治县乡村振兴服务中心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B01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胡志兰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FD0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BB39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024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禄劝彝族苗族自治县崇德街道农业农村发展服务中心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413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王建慧</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B4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9913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5F7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富民县东村镇农业农村发展服务中心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7A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李锡红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73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7C57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E9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嵩明县嵩阳街道农业农村发展服务中心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EC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岳锦苍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FD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0095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A7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禄劝彝族苗族自治县茂山镇农业农村发展服务中心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12C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DFF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6B7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3CB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大理白族自治州检验检测院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47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董万庆</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AE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63E4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99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保山市农业科学研究院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5B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赵加涛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10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17BA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50C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宾川县种植业发展服务中心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62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周志琴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D67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8456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3E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永善县种子管理站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0A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王昌琴</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B7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E1C4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5C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建水县南庄镇农业农村发展和财务服务中心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CC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黄汝国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30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483F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791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弥渡县种子管理站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9F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潘</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907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F6AF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D9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保山市龙陵县畜牧工作站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BB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欧积能</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49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280B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71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永善县桧溪镇农业农村发展服务中心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AB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胡安林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F0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D6B4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64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开远市农村能源工作站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68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松</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394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7BB5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E1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弥渡县农业技术推广中心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8E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杨剑平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BD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FE28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E95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弥渡县水产工作站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C1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C9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3E19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36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麻栗坡县农业产业发展服务中心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DD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李有宏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3E6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0AC9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14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大理市农业环境资源和农产品质量监管中心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48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陈志宏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C7E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008C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C9A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石屏县大桥乡农业农村发展和财务服务中心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56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李建明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BF7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C610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A3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会泽县五星乡农业农村发展服务中心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95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马贵发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97B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8C3B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CA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会泽县乐业镇农业农村发展服务中心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0E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杨会琼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BD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0BB6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77F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会泽县马路乡农业农村发展服务中心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B4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黄正明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C2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9B89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49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维西县种植业管理服务中心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09F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此主拉姆</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8F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B4A6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E5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会泽县钟屏街道农业农村发展服务中心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1C8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李华志</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59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B179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A72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砚山县动物疫病预防控制中心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66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CF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90C0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86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会泽县五星乡农业农村发展服务中心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A51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陈凤珍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D21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1D1B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68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富源县经济作物技术推广站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BB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李爱琼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6B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3DF74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EB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会泽县者海镇农业农村发展服务中心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F2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王金海</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2E3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5FD6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85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昭通市农业科学院</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50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EB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FC8E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02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昭通市绿色食品发展中心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5E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卢</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563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293E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66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94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547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68A2A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CB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昭通市土壤肥料工作站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AAD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田应金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828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AFF3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185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弥渡县植保植检站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99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徐加文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B56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E759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C4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昭通市苹果产业发展中心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B1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谭安超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F1E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0EA6F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D6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玉溪市畜牧渔业发展服务中心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27A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郝家宏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CD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6F04E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D2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昭通市苹果产业发展中心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D5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杨艳群</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DC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3125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1FD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玉溪市农田建设与耕地质量保护中心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0D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朱林立</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5F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B95D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74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澄江市畜牧渔业服务管理中心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0F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马晓伟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57A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4DD6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5F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师宗县丹凤街道农业农村发展服务中心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DA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董碧波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F1B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13C7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879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华宁县农业科学技术服务中心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82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罗志敏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67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368D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C1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蒙自市观澜街道城镇建设发展和财务服务中心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52A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王茂斌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E5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12EA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66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建水县曲江镇农业农村发展和财务服务中心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5E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羊正东</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B2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A0CA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F0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宣威市利用外资办公室</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8C1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舒亚琼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8D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58DB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8B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富源县胜境街道农业农村发展服务中心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03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刘富长</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1A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9F91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A9B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石林彝族自治县经济作物站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9B9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黄兴龙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99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211D3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A8C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芒市农业技术推广中心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B6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刘仕荣</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68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43AB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8D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曲靖市马龙区通泉街道农业农村发展服务中心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923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刘所琼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960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2CBF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F7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曲靖市马龙区通泉街道农业农村发展服务中心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7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王建才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59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C6B9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5F4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曲靖市兽药饲料监察所（曲靖市动物卫生监督所）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B9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肖桂萍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FBD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正高级兽医师</w:t>
            </w:r>
          </w:p>
        </w:tc>
      </w:tr>
      <w:tr w14:paraId="19133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5E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曲靖市马龙区通泉街道农业农村发展服务中心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AF2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李施钟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61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641F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647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大理市种植业发展中心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44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张春萍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ADF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8874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E6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云龙县养殖业服务中心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F5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施文章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52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811E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7D0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大理白族自治州种子管理站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82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周继红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08C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49A50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E5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鹤庆县茶桑果药站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F0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寸福香</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43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02C28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A2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宾川县平川镇综合保障和技术服务中心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AD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杨健康</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5B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9F21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9BA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富宁县农业技术推广中心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1C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何如升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75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3369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848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鹤庆县畜牧工作站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2D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赵六一</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9D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3046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32D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洱源县三营镇综合保障和技术服务中心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EE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杨秀兰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D7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E225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39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大理市海东镇综合保障和技术服务中心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81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赵庆荣</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38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6773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FB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大理州巍山彝族回族自治县庙街镇综合保障和技术服务中心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648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何景生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C7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9D12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C2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文山市种子管理站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02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韦永梅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AA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0BFA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BA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大理州巍山县畜牧水产技术推广服务中心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C8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熊景发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B0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3F79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F4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文山州农业机械技术推广站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42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李启雄</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96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7BAF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C1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大理州巍山彝族回族自治县五印乡综合保障和技术服务中心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D1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吴德支</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12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3DF2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0E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大理州巍山县紫金乡综合保障和技术服务中心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0C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只有利</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43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20BB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00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漾濞彝族自治县畜牧兽医管理服务中心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DC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徐健春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F5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4B6D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65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永平县畜牧工作站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EB0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杨建标</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B9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D620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C5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宾川县宾居镇综合保障和技术服务中心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A85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黄利美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B4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0DD8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6F3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弥渡县弥城镇综合保障和技术服务中心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DC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自文波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39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1C20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5E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鹤庆县云鹤镇综合保障和技术服务中心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23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凃丽琼</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A0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0029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53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南涧彝族自治县无量山镇综合保障和技术服务中心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6F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陈朝春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E2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D377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60C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文山市动物卫生监督所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5F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晏聪明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EF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EC0C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64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文山市农业机械化技术推广站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24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尚国进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23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EE7C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D6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砚山县农业技术推广中心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55B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罗金超</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EF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308D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90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泸西县农业技术推广中心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474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缪丽玲</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06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AF9E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294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文山壮族苗族自治州绿色食品发展中心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46C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杨焓妤</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13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957C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070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祥云县农业机械技术培训推广站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67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刘本斌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76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5437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D8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祥云县祥城镇综合保障和技术服务中心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41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李发祥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63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FEF6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8F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永平县龙街镇综合保障和技术服务中心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28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魏远顺</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46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1713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DAA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剑川县金华镇综合保障和技术服务中心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76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杨怀燕</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D5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1E9D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DA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文山州土壤肥料工作站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F7A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  军</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E5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3B438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3E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鹤庆县黄坪镇综合保障和技术服务中心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B9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张国钢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43C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B75F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75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大理市畜牧兽医中心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0B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赵正义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B9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102F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5F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永平县农业科技推广站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32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赵丽芬</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E7A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FE4B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B1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宣威市利用外资办公室</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918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徐兴卫</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86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9ED3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98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大理州巍山彝族回族自治县永建镇综合保障和技术服务中心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F9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李玉峰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F6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6FA0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0B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保山市隆阳区板桥镇综合保障和技术服务中心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83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付祖昌</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57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6E92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51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永平县园艺工作站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6E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陈国周</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2C6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3508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7FF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南涧彝族自治县畜牧站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7EA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皇庆枝</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2A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9550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2E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南涧彝族自治县公郎镇综合行政执法队</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F7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李崇光</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4A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59EC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91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弥勒市农业技术推广中心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30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李金成</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84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25DFB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BF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玉溪市农业技术推广中心（玉溪市农业广播电视学校）</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2A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梁雪峰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7B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5C801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56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南涧彝族自治县植保植检站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8C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叶波美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1D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13A9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AB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南涧彝族自治县畜牧站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2E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张定彩</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FD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64AA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41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南涧彝族自治县茶叶工作站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80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吴文波</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8E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农业技术推广研究员 </w:t>
            </w:r>
          </w:p>
        </w:tc>
      </w:tr>
      <w:tr w14:paraId="715D6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B09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南涧彝族自治县农业技术推广中心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49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罗家克</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6C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1A5D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C5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南涧彝族自治县动物疫病预防控制中心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81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周本金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34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CAB6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DD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南涧彝族自治县水产工作站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399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杨有武</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56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506B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EB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大理州巍山彝族回族自治县农业技术推广服务中心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96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刘志彤</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CC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80E4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503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宾川县畜牧兽医渔业服务中心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E0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杨洪举</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43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25DA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F8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剑川县动物疫病预防控制中心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51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秩</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7A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57DD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BE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云南省农业技术推广总站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A0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平秀敏</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23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EE9B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AB7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七甸街道办事处农业综合服务中心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258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胡常弟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87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157B1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1A5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昆明市官渡区六甲街道城市建设服务中心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27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李炎渊</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B4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C560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E23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富民县永定街道农业农村发展服务中心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C3E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杨兰芳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C4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F7B3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20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寻甸县甸沙乡农业农村发展服务中心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227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王红珍</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84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23387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F0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富民县东村镇农业农村发展服务中心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C3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唐金存</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B8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3B6B0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88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昆明市东川区农业机械技术推广站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41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颜椿泰</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4D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C733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4F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富源县畜禽改良工作站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0E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曹晓云</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96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41CDE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21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建水县西庄镇农业农村发展和财务服务中心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60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谭有贵</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90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5A673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52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南涧彝族自治县畜牧站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263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陈春平</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1D7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63CE3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A8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文山州农业技术推广中心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197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夏</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楠</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020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1F74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69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文山州农业环境保护与农村能源管理站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90D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陈辅春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F1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正高级农艺师</w:t>
            </w:r>
          </w:p>
        </w:tc>
      </w:tr>
      <w:tr w14:paraId="69E9A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F1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保山市畜牧工作站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38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苏仁乔</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7E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正高级畜牧师</w:t>
            </w:r>
          </w:p>
        </w:tc>
      </w:tr>
      <w:tr w14:paraId="201E0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98D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砚山县动物卫生监督所</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E67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张正达</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FF1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C2C6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3D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剑川县农业技术推广站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6AA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杨富春</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04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1D3F2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FF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剑川县农业技术推广站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6B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张宽华</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B49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03A6E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91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玉溪市江川区农村社会事业发展中心</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1D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金永康</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20F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r w14:paraId="78C67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5B9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玉溪市江川区农业科学技术服务站</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F1A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杭松江</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16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农业技术推广研究员</w:t>
            </w:r>
          </w:p>
        </w:tc>
      </w:tr>
    </w:tbl>
    <w:p w14:paraId="19EB62A4">
      <w:pPr>
        <w:rPr>
          <w:rFonts w:hint="default"/>
          <w:lang w:val="e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Arial Unicode MS"/>
    <w:panose1 w:val="03000509000000000000"/>
    <w:charset w:val="86"/>
    <w:family w:val="auto"/>
    <w:pitch w:val="default"/>
    <w:sig w:usb0="00000000" w:usb1="0000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KSOF4B1AA1F4">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0MTFjY2VhMDlkOTZkZjE3Y2ViMzMwOTAwYzc1NWIifQ=="/>
  </w:docVars>
  <w:rsids>
    <w:rsidRoot w:val="00000000"/>
    <w:rsid w:val="0049260C"/>
    <w:rsid w:val="0575419C"/>
    <w:rsid w:val="0C1C7A68"/>
    <w:rsid w:val="125E143F"/>
    <w:rsid w:val="13B448C6"/>
    <w:rsid w:val="16DC051F"/>
    <w:rsid w:val="17602EFE"/>
    <w:rsid w:val="1B0D4E3F"/>
    <w:rsid w:val="1D097B94"/>
    <w:rsid w:val="1E492CA8"/>
    <w:rsid w:val="25753FEA"/>
    <w:rsid w:val="2B33475A"/>
    <w:rsid w:val="301A16BC"/>
    <w:rsid w:val="3EAB0813"/>
    <w:rsid w:val="433E55F2"/>
    <w:rsid w:val="43FD36FF"/>
    <w:rsid w:val="48861DE7"/>
    <w:rsid w:val="49D26DEB"/>
    <w:rsid w:val="4B06733D"/>
    <w:rsid w:val="4BB70BD9"/>
    <w:rsid w:val="51F64B9F"/>
    <w:rsid w:val="54CC5154"/>
    <w:rsid w:val="570E6C31"/>
    <w:rsid w:val="594B1686"/>
    <w:rsid w:val="5AB71B64"/>
    <w:rsid w:val="625D388F"/>
    <w:rsid w:val="63A26DE5"/>
    <w:rsid w:val="6DA93E2C"/>
    <w:rsid w:val="6E7206C2"/>
    <w:rsid w:val="76B37ACA"/>
    <w:rsid w:val="76D7687E"/>
    <w:rsid w:val="C77F734A"/>
    <w:rsid w:val="F96F552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01"/>
    <w:basedOn w:val="3"/>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18723</Words>
  <Characters>18726</Characters>
  <Lines>0</Lines>
  <Paragraphs>0</Paragraphs>
  <TotalTime>37</TotalTime>
  <ScaleCrop>false</ScaleCrop>
  <LinksUpToDate>false</LinksUpToDate>
  <CharactersWithSpaces>18976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Administrator</dc:creator>
  <cp:lastModifiedBy>舒予思</cp:lastModifiedBy>
  <cp:lastPrinted>2026-10-09T10:02:00Z</cp:lastPrinted>
  <dcterms:modified xsi:type="dcterms:W3CDTF">2026-10-09T10:26:27Z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36A70304683C491094003C5C2752DE8D_13</vt:lpwstr>
  </property>
</Properties>
</file>