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东方市2025年度取得农业系列农学专业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技术职称人员名单</w:t>
      </w:r>
    </w:p>
    <w:tbl>
      <w:tblPr>
        <w:tblStyle w:val="4"/>
        <w:tblW w:w="10746" w:type="dxa"/>
        <w:tblInd w:w="-8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132"/>
        <w:gridCol w:w="2332"/>
        <w:gridCol w:w="1718"/>
        <w:gridCol w:w="1623"/>
        <w:gridCol w:w="3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3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资格</w:t>
            </w:r>
          </w:p>
        </w:tc>
        <w:tc>
          <w:tcPr>
            <w:tcW w:w="3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王雄</w:t>
            </w:r>
          </w:p>
        </w:tc>
        <w:tc>
          <w:tcPr>
            <w:tcW w:w="23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东方市大田镇农业服务中心</w:t>
            </w:r>
          </w:p>
        </w:tc>
        <w:tc>
          <w:tcPr>
            <w:tcW w:w="1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农学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助理农艺师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（初级）</w:t>
            </w:r>
          </w:p>
        </w:tc>
        <w:tc>
          <w:tcPr>
            <w:tcW w:w="31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HN202509120840071(评)</w:t>
            </w: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B56CF"/>
    <w:rsid w:val="049748F0"/>
    <w:rsid w:val="081124F6"/>
    <w:rsid w:val="0C4D4945"/>
    <w:rsid w:val="10431381"/>
    <w:rsid w:val="166D4483"/>
    <w:rsid w:val="196F7429"/>
    <w:rsid w:val="207638BB"/>
    <w:rsid w:val="2D6D3182"/>
    <w:rsid w:val="3592207D"/>
    <w:rsid w:val="366D6AEE"/>
    <w:rsid w:val="395134E1"/>
    <w:rsid w:val="3BC357E9"/>
    <w:rsid w:val="3D5D5666"/>
    <w:rsid w:val="3FA220DE"/>
    <w:rsid w:val="54613885"/>
    <w:rsid w:val="548823CD"/>
    <w:rsid w:val="60255718"/>
    <w:rsid w:val="615E2417"/>
    <w:rsid w:val="674E7135"/>
    <w:rsid w:val="68A67A44"/>
    <w:rsid w:val="696F24F1"/>
    <w:rsid w:val="6A4C7B21"/>
    <w:rsid w:val="71221416"/>
    <w:rsid w:val="753719B2"/>
    <w:rsid w:val="77EE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252</Words>
  <Characters>287</Characters>
  <Lines>0</Lines>
  <Paragraphs>0</Paragraphs>
  <TotalTime>4</TotalTime>
  <ScaleCrop>false</ScaleCrop>
  <LinksUpToDate>false</LinksUpToDate>
  <CharactersWithSpaces>287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2025-10-11T07:11:00Z</dcterms:created>
  <dc:creator>Administrator</dc:creator>
  <cp:lastModifiedBy>符家嘉</cp:lastModifiedBy>
  <dcterms:modified xsi:type="dcterms:W3CDTF">2026-01-21T10:03:06Z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eyJoZGlkIjoiZTMxMGRmNGIzODQ4ZDMzYzRiYjE3ZDhiMmMwMjQ4ODkiLCJ1c2VySWQiOiIyNjk5ODI5MTgifQ==</vt:lpwstr>
  </property>
  <property fmtid="{D5CDD505-2E9C-101B-9397-08002B2CF9AE}" pid="4" name="ICV">
    <vt:lpwstr>6E513977907E4F7B8125690FA5B02780_13</vt:lpwstr>
  </property>
</Properties>
</file>